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FC" w:rsidRDefault="009E24FC" w:rsidP="009E24FC">
      <w:pPr>
        <w:pStyle w:val="NoSpacing"/>
      </w:pPr>
      <w:r>
        <w:rPr>
          <w:u w:val="single"/>
        </w:rPr>
        <w:t>Thomas FEATHERSTONE</w:t>
      </w:r>
      <w:r>
        <w:t xml:space="preserve">     (fl.1440-68)</w:t>
      </w:r>
    </w:p>
    <w:p w:rsidR="009E24FC" w:rsidRDefault="009E24FC" w:rsidP="009E24FC">
      <w:pPr>
        <w:pStyle w:val="NoSpacing"/>
      </w:pPr>
      <w:r>
        <w:t>of London.  Vintner.</w:t>
      </w:r>
    </w:p>
    <w:p w:rsidR="009E24FC" w:rsidRDefault="009E24FC" w:rsidP="009E24FC">
      <w:pPr>
        <w:pStyle w:val="NoSpacing"/>
      </w:pPr>
    </w:p>
    <w:p w:rsidR="009E24FC" w:rsidRDefault="009E24FC" w:rsidP="009E24FC">
      <w:pPr>
        <w:pStyle w:val="NoSpacing"/>
      </w:pPr>
    </w:p>
    <w:p w:rsidR="009E24FC" w:rsidRDefault="009E24FC" w:rsidP="009E24FC">
      <w:pPr>
        <w:pStyle w:val="NoSpacing"/>
      </w:pPr>
      <w:r>
        <w:t xml:space="preserve">  6 Jul.</w:t>
      </w:r>
      <w:r>
        <w:tab/>
        <w:t>1440</w:t>
      </w:r>
      <w:r>
        <w:tab/>
        <w:t>He appeared before Robert Large, the Mayor(q.v.), and the Aldermen</w:t>
      </w:r>
    </w:p>
    <w:p w:rsidR="009E24FC" w:rsidRDefault="009E24FC" w:rsidP="009E24FC">
      <w:pPr>
        <w:pStyle w:val="NoSpacing"/>
      </w:pPr>
      <w:r>
        <w:tab/>
      </w:r>
      <w:r>
        <w:tab/>
        <w:t>and reported that his gold seal had been stolen on 3 July and that he</w:t>
      </w:r>
    </w:p>
    <w:p w:rsidR="009E24FC" w:rsidRDefault="009E24FC" w:rsidP="009E24FC">
      <w:pPr>
        <w:pStyle w:val="NoSpacing"/>
      </w:pPr>
      <w:r>
        <w:tab/>
      </w:r>
      <w:r>
        <w:tab/>
        <w:t>would not, in future, acknowledge any deed sealed with that seal.</w:t>
      </w:r>
    </w:p>
    <w:p w:rsidR="009E24FC" w:rsidRDefault="009E24FC" w:rsidP="009E24FC">
      <w:pPr>
        <w:pStyle w:val="NoSpacing"/>
      </w:pPr>
      <w:r>
        <w:tab/>
      </w:r>
      <w:r>
        <w:tab/>
        <w:t>(</w:t>
      </w:r>
      <w:hyperlink r:id="rId6" w:history="1">
        <w:r w:rsidRPr="005C783F">
          <w:rPr>
            <w:rStyle w:val="Hyperlink"/>
          </w:rPr>
          <w:t>www.british-history.ac.uk/report.aspx?compid=33724</w:t>
        </w:r>
      </w:hyperlink>
      <w:r>
        <w:t>)</w:t>
      </w:r>
    </w:p>
    <w:p w:rsidR="009E24FC" w:rsidRDefault="009E24FC" w:rsidP="009E24FC">
      <w:pPr>
        <w:pStyle w:val="NoSpacing"/>
      </w:pPr>
      <w:r>
        <w:t xml:space="preserve"> 7 May1468</w:t>
      </w:r>
      <w:r>
        <w:tab/>
        <w:t>Charter of demise of his lands to Bernard Brocas and others.</w:t>
      </w:r>
    </w:p>
    <w:p w:rsidR="009E24FC" w:rsidRDefault="009E24FC" w:rsidP="009E24FC">
      <w:pPr>
        <w:pStyle w:val="NoSpacing"/>
      </w:pPr>
      <w:r>
        <w:tab/>
      </w:r>
      <w:r>
        <w:tab/>
        <w:t>(C.C.R. 1461-68 p.466)</w:t>
      </w:r>
    </w:p>
    <w:p w:rsidR="009E24FC" w:rsidRDefault="009E24FC" w:rsidP="009E24FC">
      <w:pPr>
        <w:pStyle w:val="NoSpacing"/>
      </w:pPr>
    </w:p>
    <w:p w:rsidR="009E24FC" w:rsidRDefault="009E24FC" w:rsidP="009E24FC">
      <w:pPr>
        <w:pStyle w:val="NoSpacing"/>
      </w:pPr>
    </w:p>
    <w:p w:rsidR="009E24FC" w:rsidRDefault="009E24FC" w:rsidP="009E24FC">
      <w:pPr>
        <w:pStyle w:val="NoSpacing"/>
      </w:pPr>
    </w:p>
    <w:p w:rsidR="00BA4020" w:rsidRDefault="009E24FC" w:rsidP="009E24FC">
      <w:r>
        <w:t>6 March 2011</w:t>
      </w:r>
    </w:p>
    <w:sectPr w:rsidR="00BA4020" w:rsidSect="002F56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FC" w:rsidRDefault="009E24FC" w:rsidP="00552EBA">
      <w:pPr>
        <w:spacing w:after="0" w:line="240" w:lineRule="auto"/>
      </w:pPr>
      <w:r>
        <w:separator/>
      </w:r>
    </w:p>
  </w:endnote>
  <w:endnote w:type="continuationSeparator" w:id="0">
    <w:p w:rsidR="009E24FC" w:rsidRDefault="009E24F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E24FC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FC" w:rsidRDefault="009E24FC" w:rsidP="00552EBA">
      <w:pPr>
        <w:spacing w:after="0" w:line="240" w:lineRule="auto"/>
      </w:pPr>
      <w:r>
        <w:separator/>
      </w:r>
    </w:p>
  </w:footnote>
  <w:footnote w:type="continuationSeparator" w:id="0">
    <w:p w:rsidR="009E24FC" w:rsidRDefault="009E24F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56A5"/>
    <w:rsid w:val="00552EBA"/>
    <w:rsid w:val="009E24F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4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E24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2011-04-02T16:35:00Z</dcterms:created>
  <dcterms:modified xsi:type="dcterms:W3CDTF">2011-04-02T16:36:00Z</dcterms:modified>
</cp:coreProperties>
</file>